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CCB" w14:textId="77777777" w:rsidR="009B6255" w:rsidRDefault="009B6255" w:rsidP="009B625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6"/>
          <w:szCs w:val="36"/>
        </w:rPr>
        <w:t>Bordereau d'engagement Championnat Jeunes</w:t>
      </w:r>
    </w:p>
    <w:p w14:paraId="064DFEA8" w14:textId="77777777" w:rsidR="009B6255" w:rsidRPr="001A5F7F" w:rsidRDefault="009B6255" w:rsidP="009B6255">
      <w:pPr>
        <w:pStyle w:val="Corpsdetexte21"/>
        <w:rPr>
          <w:rFonts w:ascii="Calibri" w:hAnsi="Calibri" w:cs="Calibri"/>
          <w:b/>
          <w:sz w:val="22"/>
          <w:szCs w:val="22"/>
        </w:rPr>
      </w:pPr>
      <w:r w:rsidRPr="001A5F7F">
        <w:rPr>
          <w:rFonts w:ascii="Calibri" w:hAnsi="Calibri" w:cs="Calibri"/>
          <w:sz w:val="22"/>
          <w:szCs w:val="22"/>
        </w:rPr>
        <w:t>Nous demandons aux clubs d’évaluer « grossièrement » le niveau moyen de leurs équipes (débutantes, moyennes ou confirmées). Cette procédure facilitera l’organisation de la journée de brassage.</w:t>
      </w:r>
    </w:p>
    <w:p w14:paraId="6F29BF5C" w14:textId="77777777" w:rsidR="009B6255" w:rsidRPr="001A5F7F" w:rsidRDefault="009B6255" w:rsidP="009B6255">
      <w:pPr>
        <w:jc w:val="both"/>
        <w:rPr>
          <w:rFonts w:ascii="Calibri" w:hAnsi="Calibri" w:cs="Calibri"/>
          <w:b/>
          <w:sz w:val="22"/>
          <w:szCs w:val="22"/>
        </w:rPr>
      </w:pPr>
      <w:r w:rsidRPr="001A5F7F">
        <w:rPr>
          <w:rFonts w:ascii="Calibri" w:hAnsi="Calibri" w:cs="Calibri"/>
          <w:b/>
          <w:sz w:val="22"/>
          <w:szCs w:val="22"/>
        </w:rPr>
        <w:t>Pour un bon déroulement des différentes journées, il est demandé à chacun de participer au montage et démontage des installations. La bonne volonté de tous évitera tous désagréments et retards éventuels.</w:t>
      </w:r>
    </w:p>
    <w:p w14:paraId="746E26FA" w14:textId="583E7560" w:rsidR="009B6255" w:rsidRPr="001A5F7F" w:rsidRDefault="009B6255" w:rsidP="009B6255">
      <w:pPr>
        <w:jc w:val="both"/>
        <w:rPr>
          <w:rFonts w:ascii="Calibri" w:hAnsi="Calibri" w:cs="Calibri"/>
          <w:b/>
          <w:sz w:val="22"/>
          <w:szCs w:val="22"/>
        </w:rPr>
      </w:pPr>
      <w:r w:rsidRPr="001A5F7F">
        <w:rPr>
          <w:rFonts w:ascii="Calibri" w:hAnsi="Calibri" w:cs="Calibri"/>
          <w:b/>
          <w:sz w:val="22"/>
          <w:szCs w:val="22"/>
        </w:rPr>
        <w:t>Le responsable des équipes devra être présent lors du pointage des équipes à 13h30 lors de chaque tour.</w:t>
      </w:r>
    </w:p>
    <w:p w14:paraId="033E29B4" w14:textId="74093759" w:rsidR="00C22502" w:rsidRPr="001B5D24" w:rsidRDefault="009B6255">
      <w:pPr>
        <w:rPr>
          <w:b/>
          <w:bCs/>
          <w:sz w:val="22"/>
          <w:szCs w:val="22"/>
          <w:u w:val="single"/>
        </w:rPr>
      </w:pPr>
      <w:r w:rsidRPr="001B5D24">
        <w:rPr>
          <w:b/>
          <w:bCs/>
          <w:sz w:val="22"/>
          <w:szCs w:val="22"/>
          <w:u w:val="single"/>
        </w:rPr>
        <w:t>Club :</w:t>
      </w:r>
      <w:r w:rsidRPr="001B5D24">
        <w:rPr>
          <w:b/>
          <w:bCs/>
          <w:sz w:val="22"/>
          <w:szCs w:val="22"/>
          <w:u w:val="single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B5D24">
        <w:rPr>
          <w:b/>
          <w:bCs/>
          <w:sz w:val="22"/>
          <w:szCs w:val="22"/>
          <w:u w:val="single"/>
        </w:rPr>
        <w:t>Responsable des équipes :</w:t>
      </w:r>
    </w:p>
    <w:p w14:paraId="4F4E617A" w14:textId="209D513D" w:rsidR="009B6255" w:rsidRPr="001A5F7F" w:rsidRDefault="009B6255">
      <w:pPr>
        <w:rPr>
          <w:sz w:val="22"/>
          <w:szCs w:val="22"/>
        </w:rPr>
      </w:pP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  <w:t>Nom</w:t>
      </w:r>
      <w:r w:rsidR="001A5F7F">
        <w:rPr>
          <w:sz w:val="22"/>
          <w:szCs w:val="22"/>
        </w:rPr>
        <w:t xml:space="preserve"> et Prénom</w:t>
      </w:r>
      <w:r w:rsidRPr="001A5F7F">
        <w:rPr>
          <w:sz w:val="22"/>
          <w:szCs w:val="22"/>
        </w:rPr>
        <w:t> :</w:t>
      </w:r>
    </w:p>
    <w:p w14:paraId="29E9DE72" w14:textId="4E424708" w:rsidR="009B6255" w:rsidRPr="001A5F7F" w:rsidRDefault="009B6255">
      <w:pPr>
        <w:rPr>
          <w:sz w:val="22"/>
          <w:szCs w:val="22"/>
        </w:rPr>
      </w:pPr>
      <w:r w:rsidRPr="001B5D24">
        <w:rPr>
          <w:b/>
          <w:bCs/>
          <w:sz w:val="22"/>
          <w:szCs w:val="22"/>
          <w:u w:val="single"/>
        </w:rPr>
        <w:t>N° Club :</w:t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="001A5F7F" w:rsidRPr="001A5F7F">
        <w:rPr>
          <w:sz w:val="22"/>
          <w:szCs w:val="22"/>
        </w:rPr>
        <w:t>E-Mail :</w:t>
      </w:r>
    </w:p>
    <w:p w14:paraId="29F14AC5" w14:textId="5FABEEBF" w:rsidR="009B6255" w:rsidRPr="001A5F7F" w:rsidRDefault="009B6255">
      <w:pPr>
        <w:rPr>
          <w:sz w:val="22"/>
          <w:szCs w:val="22"/>
        </w:rPr>
      </w:pP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bookmarkStart w:id="0" w:name="_Hlk210906573"/>
      <w:r w:rsidR="001A5F7F">
        <w:rPr>
          <w:sz w:val="22"/>
          <w:szCs w:val="22"/>
        </w:rPr>
        <w:t>Téléphone</w:t>
      </w:r>
      <w:r w:rsidRPr="001A5F7F">
        <w:rPr>
          <w:sz w:val="22"/>
          <w:szCs w:val="22"/>
        </w:rPr>
        <w:t> :</w:t>
      </w:r>
      <w:bookmarkEnd w:id="0"/>
    </w:p>
    <w:p w14:paraId="4AA7C28C" w14:textId="7B428109" w:rsidR="001A5F7F" w:rsidRDefault="009B6255" w:rsidP="001A5F7F">
      <w:pPr>
        <w:rPr>
          <w:rFonts w:ascii="Calibri" w:hAnsi="Calibri" w:cs="Calibri"/>
          <w:b/>
          <w:bCs/>
          <w:sz w:val="28"/>
        </w:rPr>
      </w:pP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Pr="001A5F7F">
        <w:rPr>
          <w:sz w:val="22"/>
          <w:szCs w:val="22"/>
        </w:rPr>
        <w:tab/>
      </w:r>
      <w:r w:rsidR="001A5F7F">
        <w:rPr>
          <w:rFonts w:ascii="Calibri" w:hAnsi="Calibri" w:cs="Calibri"/>
          <w:b/>
          <w:bCs/>
          <w:sz w:val="28"/>
        </w:rPr>
        <w:t>Nombre</w:t>
      </w:r>
      <w:r w:rsidR="001A5F7F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1A5F7F">
        <w:rPr>
          <w:rFonts w:ascii="Calibri" w:hAnsi="Calibri" w:cs="Calibri"/>
          <w:b/>
          <w:bCs/>
          <w:sz w:val="28"/>
        </w:rPr>
        <w:t>équipe(s) engagées en Championnat Jeunes :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3516"/>
        <w:gridCol w:w="579"/>
        <w:gridCol w:w="1207"/>
      </w:tblGrid>
      <w:tr w:rsidR="001A5F7F" w:rsidRPr="001A5F7F" w14:paraId="23C0F83D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9239952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14:paraId="15BDBEA0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Equipe(s) Poussines dont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46CB48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5F143C0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5682E2BD" w14:textId="77777777" w:rsidTr="001A5F7F">
        <w:trPr>
          <w:trHeight w:val="240"/>
        </w:trPr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000DA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619BE07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9BE902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C46E318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46783DB0" w14:textId="77777777" w:rsidTr="001A5F7F">
        <w:trPr>
          <w:trHeight w:val="240"/>
        </w:trPr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6415063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2B5DD1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F00117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66B69B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2F6F6126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DE359A3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65F28DBE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Equipe(s) Poussins dont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348F76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C7068B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0B7A1D37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EEA8B9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CBAAB6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60B201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C999871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7BED02B7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BF8B9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D5BEE8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ADBCCB3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48C651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4903D0F4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8E18E5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14:paraId="3C5DF11E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Equipe(s) Benjamins dont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F7E343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2D6799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2F0C515B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73E979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3D08FB7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262145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8D719F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641B5AD0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99D91E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72B0B32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95958F4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B64FAC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19352F91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77DBE5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793B9D1B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Equipe(s) Benjamines dont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07087F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BDDDB5C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42AD487A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6E8AAB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3CA966B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F9479B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3D031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34204001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C23B1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621290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6EE80A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C8BDA5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0CF45724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4430C4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14:paraId="570FB734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Equipe(s) Minimes garçons dont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F4243B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1E92D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36301B4B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4BFBE6C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AF8F902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7593A9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5AE98FE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0DE1E127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93EFF9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6A1A98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D8B0BDD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530489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69D98604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873F6E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38992385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Equipe(s) Minimes filles dont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F486DF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0E705E1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598A86C4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F73C44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FCFDD5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BF867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254310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611EA971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60F1C2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27702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00739E1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4423C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011DE509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0574DCE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14:paraId="6050DE68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Equipe(s) Cadets-Juniors dont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711E51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3A4B76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641F7C94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E83739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19B854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5619F7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02EF2A5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6E6E18A8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FB3566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E3C58A8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C21ED43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980112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  <w:tr w:rsidR="001A5F7F" w:rsidRPr="001A5F7F" w14:paraId="160B28B7" w14:textId="77777777" w:rsidTr="001A5F7F">
        <w:trPr>
          <w:trHeight w:val="240"/>
        </w:trPr>
        <w:tc>
          <w:tcPr>
            <w:tcW w:w="12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0B4CE75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14:paraId="036127D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Equipe(s) Cadettes-Juniors dont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2F618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0E7C206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Confirmée(s)</w:t>
            </w:r>
          </w:p>
        </w:tc>
      </w:tr>
      <w:tr w:rsidR="001A5F7F" w:rsidRPr="001A5F7F" w14:paraId="647BF83E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25A15D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AC3F0E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FBE6DC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3D4598A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Moyenne(s)</w:t>
            </w:r>
          </w:p>
        </w:tc>
      </w:tr>
      <w:tr w:rsidR="001A5F7F" w:rsidRPr="001A5F7F" w14:paraId="3965FDC4" w14:textId="77777777" w:rsidTr="001A5F7F">
        <w:trPr>
          <w:trHeight w:val="240"/>
        </w:trPr>
        <w:tc>
          <w:tcPr>
            <w:tcW w:w="12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EF5F0F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41E7195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EF81E47" w14:textId="77777777" w:rsidR="001A5F7F" w:rsidRPr="001A5F7F" w:rsidRDefault="001A5F7F" w:rsidP="001A5F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AE364C" w14:textId="77777777" w:rsidR="001A5F7F" w:rsidRPr="001A5F7F" w:rsidRDefault="001A5F7F" w:rsidP="001A5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A5F7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Débutante(s)</w:t>
            </w:r>
          </w:p>
        </w:tc>
      </w:tr>
    </w:tbl>
    <w:p w14:paraId="2C41D845" w14:textId="77777777" w:rsidR="001A5F7F" w:rsidRPr="001A5F7F" w:rsidRDefault="001A5F7F" w:rsidP="001A5F7F">
      <w:pPr>
        <w:rPr>
          <w:sz w:val="22"/>
          <w:szCs w:val="22"/>
        </w:rPr>
      </w:pPr>
    </w:p>
    <w:p w14:paraId="42968A07" w14:textId="5F80872E" w:rsidR="001A5F7F" w:rsidRDefault="001A5F7F" w:rsidP="001A5F7F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color w:val="FF0000"/>
          <w:sz w:val="32"/>
        </w:rPr>
        <w:lastRenderedPageBreak/>
        <w:t>à</w:t>
      </w:r>
      <w:proofErr w:type="gramEnd"/>
      <w:r>
        <w:rPr>
          <w:rFonts w:ascii="Calibri" w:hAnsi="Calibri" w:cs="Calibri"/>
          <w:b/>
          <w:color w:val="FF0000"/>
          <w:sz w:val="32"/>
        </w:rPr>
        <w:t xml:space="preserve"> retourner avant le</w:t>
      </w:r>
      <w:r w:rsidR="006D5174">
        <w:rPr>
          <w:rFonts w:ascii="Calibri" w:hAnsi="Calibri" w:cs="Calibri"/>
          <w:b/>
          <w:color w:val="FF0000"/>
          <w:sz w:val="32"/>
        </w:rPr>
        <w:t xml:space="preserve"> </w:t>
      </w:r>
      <w:proofErr w:type="spellStart"/>
      <w:r w:rsidR="006D5174">
        <w:rPr>
          <w:rFonts w:ascii="Calibri" w:hAnsi="Calibri" w:cs="Calibri"/>
          <w:b/>
          <w:color w:val="FF0000"/>
          <w:sz w:val="32"/>
        </w:rPr>
        <w:t>diamnche</w:t>
      </w:r>
      <w:proofErr w:type="spellEnd"/>
      <w:r>
        <w:rPr>
          <w:rFonts w:ascii="Calibri" w:hAnsi="Calibri" w:cs="Calibri"/>
          <w:b/>
          <w:color w:val="FF0000"/>
          <w:sz w:val="32"/>
        </w:rPr>
        <w:t xml:space="preserve"> </w:t>
      </w:r>
      <w:r w:rsidR="006D5174">
        <w:rPr>
          <w:rFonts w:ascii="Calibri" w:hAnsi="Calibri" w:cs="Calibri"/>
          <w:b/>
          <w:color w:val="FF0000"/>
          <w:sz w:val="32"/>
        </w:rPr>
        <w:t>2 novembre</w:t>
      </w:r>
      <w:r>
        <w:rPr>
          <w:rFonts w:ascii="Calibri" w:hAnsi="Calibri" w:cs="Calibri"/>
          <w:b/>
          <w:color w:val="FF0000"/>
          <w:sz w:val="32"/>
        </w:rPr>
        <w:t xml:space="preserve"> 2025</w:t>
      </w:r>
    </w:p>
    <w:p w14:paraId="63ADAEC2" w14:textId="37DD24F6" w:rsidR="001A5F7F" w:rsidRPr="001A5F7F" w:rsidRDefault="001A5F7F" w:rsidP="001A5F7F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8"/>
          <w:szCs w:val="28"/>
          <w:shd w:val="clear" w:color="auto" w:fill="FFFF00"/>
        </w:rPr>
        <w:t>Par e-mail à :</w:t>
      </w:r>
      <w:r>
        <w:rPr>
          <w:rFonts w:ascii="Calibri" w:hAnsi="Calibri" w:cs="Calibri"/>
          <w:sz w:val="28"/>
          <w:shd w:val="clear" w:color="auto" w:fill="FFFF00"/>
        </w:rPr>
        <w:t xml:space="preserve"> </w:t>
      </w:r>
      <w:hyperlink r:id="rId6" w:history="1">
        <w:r w:rsidRPr="00F11B91">
          <w:rPr>
            <w:rStyle w:val="Lienhypertexte"/>
            <w:rFonts w:ascii="Calibri" w:hAnsi="Calibri" w:cs="Calibri"/>
            <w:b/>
            <w:sz w:val="28"/>
            <w:shd w:val="clear" w:color="auto" w:fill="FFFF00"/>
          </w:rPr>
          <w:t>inscription@comitett4243.fr</w:t>
        </w:r>
      </w:hyperlink>
      <w:r>
        <w:rPr>
          <w:rFonts w:ascii="Calibri" w:hAnsi="Calibri" w:cs="Calibri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sz w:val="16"/>
          <w:szCs w:val="16"/>
        </w:rPr>
        <w:t>ou</w:t>
      </w:r>
      <w:proofErr w:type="gramEnd"/>
    </w:p>
    <w:p w14:paraId="19164768" w14:textId="77777777" w:rsidR="001A5F7F" w:rsidRDefault="001A5F7F" w:rsidP="001A5F7F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</w:rPr>
        <w:t>(Par courrier à :</w:t>
      </w:r>
      <w:r>
        <w:rPr>
          <w:rFonts w:ascii="Calibri" w:hAnsi="Calibri" w:cs="Calibri"/>
          <w:sz w:val="28"/>
        </w:rPr>
        <w:t xml:space="preserve"> Martine et Didier </w:t>
      </w:r>
      <w:proofErr w:type="spellStart"/>
      <w:r>
        <w:rPr>
          <w:rFonts w:ascii="Calibri" w:hAnsi="Calibri" w:cs="Calibri"/>
          <w:sz w:val="28"/>
        </w:rPr>
        <w:t>Berthélémy</w:t>
      </w:r>
      <w:proofErr w:type="spellEnd"/>
      <w:r>
        <w:rPr>
          <w:rFonts w:ascii="Calibri" w:hAnsi="Calibri" w:cs="Calibri"/>
          <w:sz w:val="28"/>
        </w:rPr>
        <w:t xml:space="preserve"> – 22 Hameaux de Bel Air – 42480 La Fouillouse</w:t>
      </w:r>
      <w:r>
        <w:rPr>
          <w:rFonts w:ascii="Calibri" w:hAnsi="Calibri" w:cs="Calibri"/>
        </w:rPr>
        <w:t>)</w:t>
      </w:r>
    </w:p>
    <w:p w14:paraId="20DF628E" w14:textId="0703B952" w:rsidR="001A5F7F" w:rsidRDefault="001A5F7F" w:rsidP="001A5F7F">
      <w:pPr>
        <w:jc w:val="center"/>
      </w:pPr>
      <w:r>
        <w:t>COMPOSITION DES EQUIPES : (Tableau A)</w:t>
      </w:r>
    </w:p>
    <w:p w14:paraId="00466497" w14:textId="34E93078" w:rsidR="001A5F7F" w:rsidRDefault="001B5D24" w:rsidP="001A5F7F">
      <w:r>
        <w:rPr>
          <w:noProof/>
        </w:rPr>
        <w:object w:dxaOrig="1440" w:dyaOrig="1440" w14:anchorId="40108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.75pt;margin-top:5.65pt;width:503.3pt;height:540.8pt;z-index:251658240" filled="t">
            <v:fill color2="black"/>
            <v:imagedata r:id="rId7" o:title=""/>
          </v:shape>
          <o:OLEObject Type="Embed" ProgID="Excel.Sheet.12" ShapeID="_x0000_s2053" DrawAspect="Content" ObjectID="_1821526789" r:id="rId8"/>
        </w:object>
      </w:r>
    </w:p>
    <w:p w14:paraId="759395A3" w14:textId="77777777" w:rsidR="001A5F7F" w:rsidRDefault="001A5F7F" w:rsidP="001A5F7F">
      <w:pPr>
        <w:jc w:val="both"/>
      </w:pPr>
    </w:p>
    <w:p w14:paraId="7768492B" w14:textId="1D65FFA2" w:rsidR="001A5F7F" w:rsidRDefault="001A5F7F" w:rsidP="001A5F7F">
      <w:pPr>
        <w:jc w:val="both"/>
      </w:pPr>
    </w:p>
    <w:p w14:paraId="09027767" w14:textId="77777777" w:rsidR="001A5F7F" w:rsidRDefault="001A5F7F" w:rsidP="001A5F7F">
      <w:pPr>
        <w:jc w:val="both"/>
      </w:pPr>
    </w:p>
    <w:p w14:paraId="77864DBA" w14:textId="77777777" w:rsidR="009B6255" w:rsidRDefault="009B6255"/>
    <w:p w14:paraId="06BE7E2E" w14:textId="77777777" w:rsidR="009B6255" w:rsidRDefault="009B6255"/>
    <w:p w14:paraId="641C828E" w14:textId="77777777" w:rsidR="00941BF5" w:rsidRDefault="00941BF5"/>
    <w:p w14:paraId="2D0A07A8" w14:textId="77777777" w:rsidR="00941BF5" w:rsidRDefault="00941BF5"/>
    <w:sectPr w:rsidR="00941BF5" w:rsidSect="009B625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2802" w14:textId="77777777" w:rsidR="00397D9D" w:rsidRDefault="00397D9D" w:rsidP="00941BF5">
      <w:pPr>
        <w:spacing w:after="0" w:line="240" w:lineRule="auto"/>
      </w:pPr>
      <w:r>
        <w:separator/>
      </w:r>
    </w:p>
  </w:endnote>
  <w:endnote w:type="continuationSeparator" w:id="0">
    <w:p w14:paraId="56F86C4E" w14:textId="77777777" w:rsidR="00397D9D" w:rsidRDefault="00397D9D" w:rsidP="0094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F4DD" w14:textId="5C2E9CA0" w:rsidR="00941BF5" w:rsidRDefault="00941BF5">
    <w:pPr>
      <w:pStyle w:val="Pieddepage"/>
    </w:pPr>
    <w:r>
      <w:rPr>
        <w:noProof/>
      </w:rPr>
      <w:drawing>
        <wp:inline distT="0" distB="0" distL="0" distR="0" wp14:anchorId="033B928D" wp14:editId="53B6E1A9">
          <wp:extent cx="5760720" cy="1097915"/>
          <wp:effectExtent l="0" t="0" r="0" b="6985"/>
          <wp:docPr id="1897332327" name="Image 2" descr="Une image contenant texte, capture d’écran, Police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32327" name="Image 2" descr="Une image contenant texte, capture d’écran, Police, Bleu électr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295D" w14:textId="77777777" w:rsidR="00397D9D" w:rsidRDefault="00397D9D" w:rsidP="00941BF5">
      <w:pPr>
        <w:spacing w:after="0" w:line="240" w:lineRule="auto"/>
      </w:pPr>
      <w:r>
        <w:separator/>
      </w:r>
    </w:p>
  </w:footnote>
  <w:footnote w:type="continuationSeparator" w:id="0">
    <w:p w14:paraId="7B0FD428" w14:textId="77777777" w:rsidR="00397D9D" w:rsidRDefault="00397D9D" w:rsidP="0094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EF64" w14:textId="5CD2095B" w:rsidR="00941BF5" w:rsidRDefault="00941BF5">
    <w:pPr>
      <w:pStyle w:val="En-tte"/>
    </w:pPr>
    <w:r>
      <w:rPr>
        <w:noProof/>
      </w:rPr>
      <w:drawing>
        <wp:inline distT="0" distB="0" distL="0" distR="0" wp14:anchorId="00BDDCBA" wp14:editId="57F36E5D">
          <wp:extent cx="5760720" cy="1097915"/>
          <wp:effectExtent l="0" t="0" r="0" b="6985"/>
          <wp:docPr id="2097581086" name="Image 1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81086" name="Image 1" descr="Une image contenant texte, Police, capture d’écran, Bleu électr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5"/>
    <w:rsid w:val="00186F5C"/>
    <w:rsid w:val="001A5F7F"/>
    <w:rsid w:val="001B5D24"/>
    <w:rsid w:val="00244252"/>
    <w:rsid w:val="00294DCD"/>
    <w:rsid w:val="00397D9D"/>
    <w:rsid w:val="006D5174"/>
    <w:rsid w:val="00941BF5"/>
    <w:rsid w:val="00973929"/>
    <w:rsid w:val="009B6255"/>
    <w:rsid w:val="00C2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B91BA1B"/>
  <w15:chartTrackingRefBased/>
  <w15:docId w15:val="{7ABDD856-56E2-4E40-9078-CCED81B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1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1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1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1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1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1B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1B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1B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1B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1B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1B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1B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1B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1B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1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1B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1B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4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BF5"/>
  </w:style>
  <w:style w:type="paragraph" w:styleId="Pieddepage">
    <w:name w:val="footer"/>
    <w:basedOn w:val="Normal"/>
    <w:link w:val="PieddepageCar"/>
    <w:uiPriority w:val="99"/>
    <w:unhideWhenUsed/>
    <w:rsid w:val="0094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BF5"/>
  </w:style>
  <w:style w:type="paragraph" w:customStyle="1" w:styleId="Corpsdetexte21">
    <w:name w:val="Corps de texte 21"/>
    <w:basedOn w:val="Normal"/>
    <w:rsid w:val="009B62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1A5F7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ption@comitett4243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BESSET</dc:creator>
  <cp:keywords/>
  <dc:description/>
  <cp:lastModifiedBy>Jerome BESSET</cp:lastModifiedBy>
  <cp:revision>2</cp:revision>
  <cp:lastPrinted>2025-10-09T12:40:00Z</cp:lastPrinted>
  <dcterms:created xsi:type="dcterms:W3CDTF">2025-10-09T12:53:00Z</dcterms:created>
  <dcterms:modified xsi:type="dcterms:W3CDTF">2025-10-09T12:53:00Z</dcterms:modified>
</cp:coreProperties>
</file>