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5" w:rsidRDefault="006C60C5" w:rsidP="00EE4641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084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-101600</wp:posOffset>
            </wp:positionV>
            <wp:extent cx="673100" cy="615950"/>
            <wp:effectExtent l="19050" t="0" r="0" b="0"/>
            <wp:wrapNone/>
            <wp:docPr id="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15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09440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-101600</wp:posOffset>
            </wp:positionV>
            <wp:extent cx="664845" cy="558800"/>
            <wp:effectExtent l="19050" t="0" r="1905" b="0"/>
            <wp:wrapNone/>
            <wp:docPr id="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58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-101600</wp:posOffset>
            </wp:positionV>
            <wp:extent cx="829310" cy="546100"/>
            <wp:effectExtent l="19050" t="0" r="8890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46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-101600</wp:posOffset>
            </wp:positionV>
            <wp:extent cx="603885" cy="533400"/>
            <wp:effectExtent l="19050" t="0" r="5715" b="0"/>
            <wp:wrapNone/>
            <wp:docPr id="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8DC8"/>
          <w:sz w:val="24"/>
          <w:szCs w:val="24"/>
          <w:lang w:eastAsia="fr-FR"/>
        </w:rPr>
        <w:drawing>
          <wp:anchor distT="36576" distB="36576" distL="36576" distR="36576" simplePos="0" relativeHeight="251712512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-57150</wp:posOffset>
            </wp:positionV>
            <wp:extent cx="844550" cy="488950"/>
            <wp:effectExtent l="19050" t="0" r="0" b="0"/>
            <wp:wrapNone/>
            <wp:docPr id="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88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noProof/>
          <w:color w:val="666666"/>
          <w:sz w:val="24"/>
          <w:szCs w:val="24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100330</wp:posOffset>
            </wp:positionV>
            <wp:extent cx="1920240" cy="1676400"/>
            <wp:effectExtent l="19050" t="0" r="3810" b="0"/>
            <wp:wrapNone/>
            <wp:docPr id="13" name="Image 9" descr="Résultat de recherche d'images pour &quot;image CQP 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mage CQP 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76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:rsidR="00FE00D0" w:rsidRDefault="00E503EB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55880</wp:posOffset>
                </wp:positionV>
                <wp:extent cx="3815715" cy="72009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0D0" w:rsidRDefault="00FE00D0" w:rsidP="00FE00D0">
                            <w:pPr>
                              <w:widowControl w:val="0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Fiche d’inscription</w:t>
                            </w:r>
                          </w:p>
                          <w:p w:rsidR="006C27FB" w:rsidRDefault="006C27FB" w:rsidP="00FE00D0">
                            <w:pPr>
                              <w:widowControl w:val="0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0.4pt;margin-top:4.4pt;width:300.45pt;height:56.7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p/DgMAALc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FE00D0" w:rsidRDefault="00FE00D0" w:rsidP="00FE00D0">
                      <w:pPr>
                        <w:widowControl w:val="0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Fiche d’inscription</w:t>
                      </w:r>
                    </w:p>
                    <w:p w:rsidR="006C27FB" w:rsidRDefault="006C27FB" w:rsidP="00FE00D0">
                      <w:pPr>
                        <w:widowControl w:val="0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:rsidR="00FE00D0" w:rsidRDefault="00FE00D0" w:rsidP="00FE00D0">
      <w:pPr>
        <w:spacing w:after="0"/>
        <w:rPr>
          <w:rFonts w:ascii="Arial" w:hAnsi="Arial" w:cs="Arial"/>
          <w:color w:val="666666"/>
          <w:sz w:val="24"/>
          <w:szCs w:val="24"/>
        </w:rPr>
      </w:pPr>
    </w:p>
    <w:p w:rsidR="00FE00D0" w:rsidRPr="00AE107C" w:rsidRDefault="00FE00D0" w:rsidP="00FE00D0">
      <w:pPr>
        <w:spacing w:after="0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  <w:r w:rsidRPr="00AE107C">
        <w:rPr>
          <w:rFonts w:ascii="Arial" w:hAnsi="Arial" w:cs="Arial"/>
          <w:color w:val="666666"/>
          <w:sz w:val="24"/>
          <w:szCs w:val="24"/>
        </w:rPr>
        <w:br/>
      </w:r>
    </w:p>
    <w:p w:rsidR="00FE00D0" w:rsidRPr="00AE107C" w:rsidRDefault="00FE00D0" w:rsidP="00FE00D0">
      <w:pPr>
        <w:spacing w:after="0" w:line="200" w:lineRule="atLeast"/>
        <w:rPr>
          <w:rFonts w:ascii="Arial" w:eastAsia="Times New Roman" w:hAnsi="Arial" w:cs="Arial"/>
          <w:color w:val="666666"/>
          <w:sz w:val="24"/>
          <w:szCs w:val="24"/>
          <w:lang w:eastAsia="fr-FR"/>
        </w:rPr>
      </w:pPr>
    </w:p>
    <w:p w:rsidR="00FE00D0" w:rsidRPr="00BD5B0B" w:rsidRDefault="00FE00D0" w:rsidP="00FE00D0">
      <w:pPr>
        <w:spacing w:after="0"/>
        <w:rPr>
          <w:rFonts w:ascii="Arial" w:hAnsi="Arial" w:cs="Arial"/>
          <w:color w:val="008DC8"/>
          <w:sz w:val="28"/>
          <w:szCs w:val="28"/>
        </w:rPr>
      </w:pPr>
    </w:p>
    <w:p w:rsidR="00FE00D0" w:rsidRPr="00BD5B0B" w:rsidRDefault="00FE00D0" w:rsidP="00FE00D0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BD5B0B">
        <w:rPr>
          <w:rFonts w:ascii="Arial" w:hAnsi="Arial" w:cs="Arial"/>
          <w:sz w:val="28"/>
          <w:szCs w:val="28"/>
          <w:u w:val="single"/>
        </w:rPr>
        <w:t>A retourner à :</w:t>
      </w:r>
    </w:p>
    <w:p w:rsidR="00FE00D0" w:rsidRPr="00273AB2" w:rsidRDefault="00FE00D0" w:rsidP="00273A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AB2">
        <w:rPr>
          <w:rFonts w:ascii="Arial" w:hAnsi="Arial" w:cs="Arial"/>
          <w:sz w:val="24"/>
          <w:szCs w:val="24"/>
        </w:rPr>
        <w:t>Ligue Auvergne-Rhône-Alpes de tennis de table</w:t>
      </w:r>
      <w:r w:rsidR="00273AB2" w:rsidRPr="00273AB2">
        <w:rPr>
          <w:rFonts w:ascii="Arial" w:hAnsi="Arial" w:cs="Arial"/>
          <w:sz w:val="24"/>
          <w:szCs w:val="24"/>
        </w:rPr>
        <w:t xml:space="preserve"> - </w:t>
      </w:r>
      <w:r w:rsidRPr="00273AB2">
        <w:rPr>
          <w:rFonts w:ascii="Arial" w:hAnsi="Arial" w:cs="Arial"/>
          <w:sz w:val="24"/>
          <w:szCs w:val="24"/>
        </w:rPr>
        <w:t xml:space="preserve">1 rue du colonel </w:t>
      </w:r>
      <w:proofErr w:type="spellStart"/>
      <w:r w:rsidRPr="00273AB2">
        <w:rPr>
          <w:rFonts w:ascii="Arial" w:hAnsi="Arial" w:cs="Arial"/>
          <w:sz w:val="24"/>
          <w:szCs w:val="24"/>
        </w:rPr>
        <w:t>Chambonnet</w:t>
      </w:r>
      <w:proofErr w:type="spellEnd"/>
      <w:r w:rsidRPr="00273AB2">
        <w:rPr>
          <w:rFonts w:ascii="Arial" w:hAnsi="Arial" w:cs="Arial"/>
          <w:sz w:val="24"/>
          <w:szCs w:val="24"/>
        </w:rPr>
        <w:t xml:space="preserve"> – 69 500 BRON.</w:t>
      </w:r>
    </w:p>
    <w:p w:rsidR="00FE00D0" w:rsidRPr="00273AB2" w:rsidRDefault="00FE00D0" w:rsidP="00FE00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AB2">
        <w:rPr>
          <w:rFonts w:ascii="Arial" w:hAnsi="Arial" w:cs="Arial"/>
          <w:sz w:val="24"/>
          <w:szCs w:val="24"/>
        </w:rPr>
        <w:t xml:space="preserve">Date limite des inscriptions </w:t>
      </w:r>
      <w:r w:rsidR="006B153C" w:rsidRPr="00273AB2">
        <w:rPr>
          <w:rFonts w:ascii="Arial" w:hAnsi="Arial" w:cs="Arial"/>
          <w:sz w:val="24"/>
          <w:szCs w:val="24"/>
        </w:rPr>
        <w:t xml:space="preserve">6 décembre </w:t>
      </w:r>
      <w:r w:rsidRPr="00273AB2">
        <w:rPr>
          <w:rFonts w:ascii="Arial" w:hAnsi="Arial" w:cs="Arial"/>
          <w:sz w:val="24"/>
          <w:szCs w:val="24"/>
        </w:rPr>
        <w:t>201</w:t>
      </w:r>
      <w:r w:rsidR="006B153C" w:rsidRPr="00273AB2">
        <w:rPr>
          <w:rFonts w:ascii="Arial" w:hAnsi="Arial" w:cs="Arial"/>
          <w:sz w:val="24"/>
          <w:szCs w:val="24"/>
        </w:rPr>
        <w:t>9</w:t>
      </w:r>
    </w:p>
    <w:p w:rsidR="00FE00D0" w:rsidRPr="00A34B04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E00D0" w:rsidRPr="00A34B04" w:rsidTr="00705008">
        <w:tc>
          <w:tcPr>
            <w:tcW w:w="2689" w:type="dxa"/>
          </w:tcPr>
          <w:p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  <w:p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  <w:r w:rsidRPr="00BD5B0B">
              <w:rPr>
                <w:rFonts w:ascii="Arial" w:hAnsi="Arial" w:cs="Arial"/>
                <w:sz w:val="28"/>
                <w:szCs w:val="28"/>
              </w:rPr>
              <w:t>Nom Prénom</w:t>
            </w:r>
          </w:p>
          <w:p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7" w:type="dxa"/>
          </w:tcPr>
          <w:p w:rsidR="00FE00D0" w:rsidRPr="00A34B04" w:rsidRDefault="00FE00D0" w:rsidP="0062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0D0" w:rsidRPr="00A34B04" w:rsidTr="00705008">
        <w:tc>
          <w:tcPr>
            <w:tcW w:w="2689" w:type="dxa"/>
          </w:tcPr>
          <w:p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  <w:p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  <w:r w:rsidRPr="00BD5B0B">
              <w:rPr>
                <w:rFonts w:ascii="Arial" w:hAnsi="Arial" w:cs="Arial"/>
                <w:sz w:val="28"/>
                <w:szCs w:val="28"/>
              </w:rPr>
              <w:t>N° Licence</w:t>
            </w:r>
          </w:p>
          <w:p w:rsidR="00FE00D0" w:rsidRPr="00BD5B0B" w:rsidRDefault="00FE00D0" w:rsidP="00625F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7" w:type="dxa"/>
          </w:tcPr>
          <w:p w:rsidR="00FE00D0" w:rsidRPr="00A34B04" w:rsidRDefault="00FE00D0" w:rsidP="00625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53C" w:rsidRPr="00A34B04" w:rsidTr="00705008">
        <w:tc>
          <w:tcPr>
            <w:tcW w:w="2689" w:type="dxa"/>
          </w:tcPr>
          <w:p w:rsidR="006B153C" w:rsidRPr="00BD5B0B" w:rsidRDefault="006B153C" w:rsidP="0079349D">
            <w:pPr>
              <w:rPr>
                <w:rFonts w:ascii="Arial" w:hAnsi="Arial" w:cs="Arial"/>
                <w:sz w:val="28"/>
                <w:szCs w:val="28"/>
              </w:rPr>
            </w:pPr>
          </w:p>
          <w:p w:rsidR="006B153C" w:rsidRPr="00BD5B0B" w:rsidRDefault="006B153C" w:rsidP="007934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Mail </w:t>
            </w:r>
            <w:r w:rsidR="00705008">
              <w:rPr>
                <w:rFonts w:ascii="Arial" w:hAnsi="Arial" w:cs="Arial"/>
                <w:sz w:val="28"/>
                <w:szCs w:val="28"/>
              </w:rPr>
              <w:t>du candidat</w:t>
            </w:r>
          </w:p>
          <w:p w:rsidR="006B153C" w:rsidRPr="00BD5B0B" w:rsidRDefault="006B153C" w:rsidP="007934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7" w:type="dxa"/>
          </w:tcPr>
          <w:p w:rsidR="006B153C" w:rsidRPr="00A34B04" w:rsidRDefault="006B153C" w:rsidP="00793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0D0" w:rsidRPr="00A34B04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p w:rsidR="001F5B33" w:rsidRDefault="008D08FE" w:rsidP="001F5B33"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M’inscris</w:t>
      </w:r>
      <w:r w:rsidR="00FE00D0" w:rsidRPr="001F5B33">
        <w:rPr>
          <w:rFonts w:ascii="Arial" w:hAnsi="Arial" w:cs="Arial"/>
          <w:sz w:val="52"/>
          <w:szCs w:val="52"/>
        </w:rPr>
        <w:t xml:space="preserve"> à la formation CQP</w:t>
      </w:r>
    </w:p>
    <w:p w:rsidR="00FE00D0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p w:rsidR="00FE00D0" w:rsidRPr="006B153C" w:rsidRDefault="00705008" w:rsidP="006B15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6B153C">
        <w:rPr>
          <w:rFonts w:ascii="Arial" w:hAnsi="Arial" w:cs="Arial"/>
          <w:sz w:val="28"/>
          <w:szCs w:val="28"/>
        </w:rPr>
        <w:t>e join</w:t>
      </w:r>
      <w:r>
        <w:rPr>
          <w:rFonts w:ascii="Arial" w:hAnsi="Arial" w:cs="Arial"/>
          <w:sz w:val="28"/>
          <w:szCs w:val="28"/>
        </w:rPr>
        <w:t>s</w:t>
      </w:r>
      <w:r w:rsidR="006B153C">
        <w:rPr>
          <w:rFonts w:ascii="Arial" w:hAnsi="Arial" w:cs="Arial"/>
          <w:sz w:val="28"/>
          <w:szCs w:val="28"/>
        </w:rPr>
        <w:t xml:space="preserve"> u</w:t>
      </w:r>
      <w:r w:rsidR="00FE00D0" w:rsidRPr="006B153C">
        <w:rPr>
          <w:rFonts w:ascii="Arial" w:hAnsi="Arial" w:cs="Arial"/>
          <w:sz w:val="28"/>
          <w:szCs w:val="28"/>
        </w:rPr>
        <w:t xml:space="preserve">n chèque de 640 euros à l’ordre de « LAURA TT » en </w:t>
      </w:r>
      <w:r w:rsidR="006B153C">
        <w:rPr>
          <w:rFonts w:ascii="Arial" w:hAnsi="Arial" w:cs="Arial"/>
          <w:sz w:val="28"/>
          <w:szCs w:val="28"/>
        </w:rPr>
        <w:t>règlement des frais pédagogiques.</w:t>
      </w:r>
    </w:p>
    <w:p w:rsidR="00FE00D0" w:rsidRPr="00A34B04" w:rsidRDefault="00FE00D0" w:rsidP="00FE00D0">
      <w:pPr>
        <w:spacing w:after="0"/>
        <w:rPr>
          <w:rFonts w:ascii="Arial" w:hAnsi="Arial" w:cs="Arial"/>
          <w:sz w:val="24"/>
          <w:szCs w:val="24"/>
        </w:rPr>
      </w:pPr>
    </w:p>
    <w:p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:rsidR="00FE00D0" w:rsidRPr="00BD5B0B" w:rsidRDefault="00BD5B0B" w:rsidP="00FE00D0">
      <w:pPr>
        <w:spacing w:after="0"/>
        <w:rPr>
          <w:rFonts w:ascii="Arial" w:hAnsi="Arial" w:cs="Arial"/>
          <w:sz w:val="28"/>
          <w:szCs w:val="28"/>
        </w:rPr>
      </w:pPr>
      <w:r w:rsidRPr="00BD5B0B">
        <w:rPr>
          <w:rFonts w:ascii="Arial" w:hAnsi="Arial" w:cs="Arial"/>
          <w:sz w:val="28"/>
          <w:szCs w:val="28"/>
        </w:rPr>
        <w:t>Date :</w:t>
      </w:r>
    </w:p>
    <w:p w:rsidR="00BD5B0B" w:rsidRPr="00BD5B0B" w:rsidRDefault="00BD5B0B" w:rsidP="00FE00D0">
      <w:pPr>
        <w:spacing w:after="0"/>
        <w:rPr>
          <w:rFonts w:ascii="Arial" w:hAnsi="Arial" w:cs="Arial"/>
          <w:sz w:val="28"/>
          <w:szCs w:val="28"/>
        </w:rPr>
      </w:pPr>
    </w:p>
    <w:p w:rsidR="00BD5B0B" w:rsidRPr="00BD5B0B" w:rsidRDefault="00BD5B0B" w:rsidP="00FE00D0">
      <w:pPr>
        <w:spacing w:after="0"/>
        <w:rPr>
          <w:rFonts w:ascii="Arial" w:hAnsi="Arial" w:cs="Arial"/>
          <w:sz w:val="24"/>
          <w:szCs w:val="24"/>
        </w:rPr>
      </w:pPr>
      <w:r w:rsidRPr="00BD5B0B">
        <w:rPr>
          <w:rFonts w:ascii="Arial" w:hAnsi="Arial" w:cs="Arial"/>
          <w:sz w:val="28"/>
          <w:szCs w:val="28"/>
        </w:rPr>
        <w:t>Signature</w:t>
      </w:r>
      <w:r w:rsidRPr="00BD5B0B">
        <w:rPr>
          <w:rFonts w:ascii="Arial" w:hAnsi="Arial" w:cs="Arial"/>
          <w:sz w:val="24"/>
          <w:szCs w:val="24"/>
        </w:rPr>
        <w:t xml:space="preserve"> : </w:t>
      </w:r>
    </w:p>
    <w:p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:rsidR="00FE00D0" w:rsidRPr="00305E41" w:rsidRDefault="00305E41" w:rsidP="00FE00D0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305E41">
        <w:rPr>
          <w:rFonts w:ascii="Arial" w:hAnsi="Arial" w:cs="Arial"/>
          <w:color w:val="002060"/>
          <w:sz w:val="24"/>
          <w:szCs w:val="24"/>
        </w:rPr>
        <w:t>Réservé ligue</w:t>
      </w:r>
      <w:r w:rsidRPr="00305E41">
        <w:rPr>
          <w:rFonts w:ascii="Arial" w:hAnsi="Arial" w:cs="Arial"/>
          <w:b/>
          <w:color w:val="002060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05E41" w:rsidRPr="00305E41" w:rsidTr="00305E41">
        <w:tc>
          <w:tcPr>
            <w:tcW w:w="7508" w:type="dxa"/>
          </w:tcPr>
          <w:p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05E41">
              <w:rPr>
                <w:rFonts w:ascii="Arial" w:hAnsi="Arial" w:cs="Arial"/>
                <w:color w:val="002060"/>
                <w:sz w:val="24"/>
                <w:szCs w:val="24"/>
              </w:rPr>
              <w:t xml:space="preserve">Date du mail de confirmation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ligue </w:t>
            </w:r>
            <w:r w:rsidRPr="00305E41">
              <w:rPr>
                <w:rFonts w:ascii="Arial" w:hAnsi="Arial" w:cs="Arial"/>
                <w:color w:val="002060"/>
                <w:sz w:val="24"/>
                <w:szCs w:val="24"/>
              </w:rPr>
              <w:t xml:space="preserve">valant entrée en formation </w:t>
            </w:r>
          </w:p>
          <w:p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E41" w:rsidRPr="00305E41" w:rsidRDefault="00305E41" w:rsidP="0079349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FE00D0" w:rsidRDefault="00FE00D0" w:rsidP="00FE00D0">
      <w:pPr>
        <w:spacing w:after="0"/>
        <w:rPr>
          <w:rFonts w:ascii="Arial" w:hAnsi="Arial" w:cs="Arial"/>
          <w:color w:val="008DC8"/>
          <w:sz w:val="24"/>
          <w:szCs w:val="24"/>
        </w:rPr>
      </w:pPr>
    </w:p>
    <w:p w:rsidR="006C27FB" w:rsidRPr="006C27FB" w:rsidRDefault="006C27FB" w:rsidP="00FE00D0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C27FB">
        <w:rPr>
          <w:rFonts w:ascii="Arial" w:hAnsi="Arial" w:cs="Arial"/>
          <w:color w:val="FF0000"/>
          <w:sz w:val="24"/>
          <w:szCs w:val="24"/>
        </w:rPr>
        <w:t>La formation « en centre » se déroulera du 6 au 10 janvier 2020</w:t>
      </w:r>
      <w:r>
        <w:rPr>
          <w:rFonts w:ascii="Arial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sectPr w:rsidR="006C27FB" w:rsidRPr="006C27FB" w:rsidSect="00120CA9">
      <w:footerReference w:type="default" r:id="rId14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B1" w:rsidRDefault="007121B1" w:rsidP="00120CA9">
      <w:pPr>
        <w:spacing w:after="0" w:line="240" w:lineRule="auto"/>
      </w:pPr>
      <w:r>
        <w:separator/>
      </w:r>
    </w:p>
  </w:endnote>
  <w:endnote w:type="continuationSeparator" w:id="0">
    <w:p w:rsidR="007121B1" w:rsidRDefault="007121B1" w:rsidP="0012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Pr="00120CA9" w:rsidRDefault="00120CA9">
    <w:pPr>
      <w:pStyle w:val="Pieddepage"/>
      <w:rPr>
        <w:sz w:val="16"/>
        <w:szCs w:val="16"/>
      </w:rPr>
    </w:pPr>
    <w:r>
      <w:rPr>
        <w:sz w:val="16"/>
        <w:szCs w:val="16"/>
      </w:rPr>
      <w:t>L</w:t>
    </w:r>
    <w:r w:rsidRPr="00120CA9">
      <w:rPr>
        <w:sz w:val="16"/>
        <w:szCs w:val="16"/>
      </w:rPr>
      <w:t xml:space="preserve">AURA TT – </w:t>
    </w:r>
    <w:r w:rsidR="006B153C">
      <w:rPr>
        <w:sz w:val="16"/>
        <w:szCs w:val="16"/>
      </w:rPr>
      <w:t>juillet 2019</w:t>
    </w:r>
    <w:r w:rsidRPr="00120CA9">
      <w:rPr>
        <w:sz w:val="16"/>
        <w:szCs w:val="16"/>
      </w:rPr>
      <w:t xml:space="preserve"> </w:t>
    </w:r>
    <w:r w:rsidR="008F75F8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8F75F8">
      <w:rPr>
        <w:sz w:val="16"/>
        <w:szCs w:val="16"/>
      </w:rPr>
      <w:t>document CTS</w:t>
    </w:r>
  </w:p>
  <w:p w:rsidR="00120CA9" w:rsidRDefault="00120C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B1" w:rsidRDefault="007121B1" w:rsidP="00120CA9">
      <w:pPr>
        <w:spacing w:after="0" w:line="240" w:lineRule="auto"/>
      </w:pPr>
      <w:r>
        <w:separator/>
      </w:r>
    </w:p>
  </w:footnote>
  <w:footnote w:type="continuationSeparator" w:id="0">
    <w:p w:rsidR="007121B1" w:rsidRDefault="007121B1" w:rsidP="0012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C4"/>
    <w:multiLevelType w:val="hybridMultilevel"/>
    <w:tmpl w:val="96C6D8E4"/>
    <w:lvl w:ilvl="0" w:tplc="4E50C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014"/>
    <w:multiLevelType w:val="hybridMultilevel"/>
    <w:tmpl w:val="4CBC32BA"/>
    <w:lvl w:ilvl="0" w:tplc="15F6DE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8DC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4DBD"/>
    <w:multiLevelType w:val="hybridMultilevel"/>
    <w:tmpl w:val="FAA88254"/>
    <w:lvl w:ilvl="0" w:tplc="98905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1990"/>
    <w:multiLevelType w:val="hybridMultilevel"/>
    <w:tmpl w:val="1564FAFC"/>
    <w:lvl w:ilvl="0" w:tplc="C6461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3E36"/>
    <w:multiLevelType w:val="hybridMultilevel"/>
    <w:tmpl w:val="3AA09A38"/>
    <w:lvl w:ilvl="0" w:tplc="AE9C46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2B0D6D"/>
    <w:multiLevelType w:val="hybridMultilevel"/>
    <w:tmpl w:val="A62EA990"/>
    <w:lvl w:ilvl="0" w:tplc="AD225E9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40769"/>
    <w:multiLevelType w:val="multilevel"/>
    <w:tmpl w:val="0FC4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A204C"/>
    <w:multiLevelType w:val="hybridMultilevel"/>
    <w:tmpl w:val="35FA2F4C"/>
    <w:lvl w:ilvl="0" w:tplc="C698453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F413F"/>
    <w:multiLevelType w:val="hybridMultilevel"/>
    <w:tmpl w:val="3CB8BE10"/>
    <w:lvl w:ilvl="0" w:tplc="A18C21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B04192"/>
    <w:multiLevelType w:val="hybridMultilevel"/>
    <w:tmpl w:val="EF30AADA"/>
    <w:lvl w:ilvl="0" w:tplc="36B4E18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63"/>
    <w:rsid w:val="00001B2B"/>
    <w:rsid w:val="00032CFF"/>
    <w:rsid w:val="000458C5"/>
    <w:rsid w:val="00053921"/>
    <w:rsid w:val="00065268"/>
    <w:rsid w:val="000A21AA"/>
    <w:rsid w:val="000C70D1"/>
    <w:rsid w:val="00120CA9"/>
    <w:rsid w:val="00190A7D"/>
    <w:rsid w:val="001E40A1"/>
    <w:rsid w:val="001F5B33"/>
    <w:rsid w:val="00213013"/>
    <w:rsid w:val="002319F9"/>
    <w:rsid w:val="00273AB2"/>
    <w:rsid w:val="00275C9C"/>
    <w:rsid w:val="002842CE"/>
    <w:rsid w:val="002B13EE"/>
    <w:rsid w:val="002F5303"/>
    <w:rsid w:val="00305E41"/>
    <w:rsid w:val="00330262"/>
    <w:rsid w:val="00347DA0"/>
    <w:rsid w:val="003B1FA6"/>
    <w:rsid w:val="003C1BE9"/>
    <w:rsid w:val="003D6B38"/>
    <w:rsid w:val="003E16F3"/>
    <w:rsid w:val="004027D3"/>
    <w:rsid w:val="00425C35"/>
    <w:rsid w:val="004905C2"/>
    <w:rsid w:val="00490E0E"/>
    <w:rsid w:val="004D7978"/>
    <w:rsid w:val="00546884"/>
    <w:rsid w:val="00574FEF"/>
    <w:rsid w:val="005A11FC"/>
    <w:rsid w:val="005B1DC3"/>
    <w:rsid w:val="005F35AA"/>
    <w:rsid w:val="00632B63"/>
    <w:rsid w:val="006874FE"/>
    <w:rsid w:val="006B153C"/>
    <w:rsid w:val="006C27FB"/>
    <w:rsid w:val="006C5085"/>
    <w:rsid w:val="006C60C5"/>
    <w:rsid w:val="006E057E"/>
    <w:rsid w:val="00705008"/>
    <w:rsid w:val="007121B1"/>
    <w:rsid w:val="007215F1"/>
    <w:rsid w:val="00740670"/>
    <w:rsid w:val="00757806"/>
    <w:rsid w:val="007C2E58"/>
    <w:rsid w:val="007C3CB6"/>
    <w:rsid w:val="00836A35"/>
    <w:rsid w:val="00853750"/>
    <w:rsid w:val="008B1D6E"/>
    <w:rsid w:val="008B2E95"/>
    <w:rsid w:val="008D08FE"/>
    <w:rsid w:val="008F75F8"/>
    <w:rsid w:val="00930FED"/>
    <w:rsid w:val="00985462"/>
    <w:rsid w:val="009D14A5"/>
    <w:rsid w:val="00A26DE8"/>
    <w:rsid w:val="00A34B04"/>
    <w:rsid w:val="00A405C2"/>
    <w:rsid w:val="00A71542"/>
    <w:rsid w:val="00A84025"/>
    <w:rsid w:val="00AE107C"/>
    <w:rsid w:val="00B45585"/>
    <w:rsid w:val="00B77D01"/>
    <w:rsid w:val="00BD5B0B"/>
    <w:rsid w:val="00C142AA"/>
    <w:rsid w:val="00C52BBF"/>
    <w:rsid w:val="00C7008E"/>
    <w:rsid w:val="00C964CA"/>
    <w:rsid w:val="00CB2B1A"/>
    <w:rsid w:val="00D6383B"/>
    <w:rsid w:val="00DB3EF7"/>
    <w:rsid w:val="00DC1217"/>
    <w:rsid w:val="00DD4B0B"/>
    <w:rsid w:val="00DD6A88"/>
    <w:rsid w:val="00E47089"/>
    <w:rsid w:val="00E503EB"/>
    <w:rsid w:val="00E67E68"/>
    <w:rsid w:val="00EE4641"/>
    <w:rsid w:val="00F807F8"/>
    <w:rsid w:val="00FA28D7"/>
    <w:rsid w:val="00FA691C"/>
    <w:rsid w:val="00FB5D18"/>
    <w:rsid w:val="00FE00D0"/>
    <w:rsid w:val="00FF2FD6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8"/>
  </w:style>
  <w:style w:type="paragraph" w:styleId="Titre3">
    <w:name w:val="heading 3"/>
    <w:basedOn w:val="Normal"/>
    <w:link w:val="Titre3Car"/>
    <w:uiPriority w:val="9"/>
    <w:qFormat/>
    <w:rsid w:val="0063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2B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C1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42AA"/>
    <w:rPr>
      <w:b/>
      <w:bCs/>
    </w:rPr>
  </w:style>
  <w:style w:type="character" w:customStyle="1" w:styleId="apple-converted-space">
    <w:name w:val="apple-converted-space"/>
    <w:basedOn w:val="Policepardfaut"/>
    <w:rsid w:val="00C142AA"/>
  </w:style>
  <w:style w:type="character" w:styleId="Lienhypertexte">
    <w:name w:val="Hyperlink"/>
    <w:basedOn w:val="Policepardfaut"/>
    <w:uiPriority w:val="99"/>
    <w:unhideWhenUsed/>
    <w:rsid w:val="00C142AA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34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347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C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0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0F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CA9"/>
  </w:style>
  <w:style w:type="paragraph" w:styleId="Pieddepage">
    <w:name w:val="footer"/>
    <w:basedOn w:val="Normal"/>
    <w:link w:val="PieddepageCar"/>
    <w:uiPriority w:val="99"/>
    <w:unhideWhenUsed/>
    <w:rsid w:val="0012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A9"/>
  </w:style>
  <w:style w:type="table" w:styleId="Grilledutableau">
    <w:name w:val="Table Grid"/>
    <w:basedOn w:val="TableauNormal"/>
    <w:uiPriority w:val="59"/>
    <w:rsid w:val="003D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8"/>
  </w:style>
  <w:style w:type="paragraph" w:styleId="Titre3">
    <w:name w:val="heading 3"/>
    <w:basedOn w:val="Normal"/>
    <w:link w:val="Titre3Car"/>
    <w:uiPriority w:val="9"/>
    <w:qFormat/>
    <w:rsid w:val="0063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2B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C1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42AA"/>
    <w:rPr>
      <w:b/>
      <w:bCs/>
    </w:rPr>
  </w:style>
  <w:style w:type="character" w:customStyle="1" w:styleId="apple-converted-space">
    <w:name w:val="apple-converted-space"/>
    <w:basedOn w:val="Policepardfaut"/>
    <w:rsid w:val="00C142AA"/>
  </w:style>
  <w:style w:type="character" w:styleId="Lienhypertexte">
    <w:name w:val="Hyperlink"/>
    <w:basedOn w:val="Policepardfaut"/>
    <w:uiPriority w:val="99"/>
    <w:unhideWhenUsed/>
    <w:rsid w:val="00C142AA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34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347DA0"/>
  </w:style>
  <w:style w:type="paragraph" w:styleId="Textedebulles">
    <w:name w:val="Balloon Text"/>
    <w:basedOn w:val="Normal"/>
    <w:link w:val="TextedebullesCar"/>
    <w:uiPriority w:val="99"/>
    <w:semiHidden/>
    <w:unhideWhenUsed/>
    <w:rsid w:val="006C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0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0F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CA9"/>
  </w:style>
  <w:style w:type="paragraph" w:styleId="Pieddepage">
    <w:name w:val="footer"/>
    <w:basedOn w:val="Normal"/>
    <w:link w:val="PieddepageCar"/>
    <w:uiPriority w:val="99"/>
    <w:unhideWhenUsed/>
    <w:rsid w:val="0012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CA9"/>
  </w:style>
  <w:style w:type="table" w:styleId="Grilledutableau">
    <w:name w:val="Table Grid"/>
    <w:basedOn w:val="TableauNormal"/>
    <w:uiPriority w:val="59"/>
    <w:rsid w:val="003D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pchan</cp:lastModifiedBy>
  <cp:revision>9</cp:revision>
  <cp:lastPrinted>2017-11-08T10:45:00Z</cp:lastPrinted>
  <dcterms:created xsi:type="dcterms:W3CDTF">2019-07-05T12:02:00Z</dcterms:created>
  <dcterms:modified xsi:type="dcterms:W3CDTF">2019-08-28T07:29:00Z</dcterms:modified>
</cp:coreProperties>
</file>